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9EBECE" w14:textId="30522CCB" w:rsidR="003B3995" w:rsidRPr="004E2DF7" w:rsidRDefault="00BC4E39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>Ngô Văn Toàn – 21077971</w:t>
      </w:r>
    </w:p>
    <w:p w14:paraId="0663E190" w14:textId="1794FAA5" w:rsidR="00BC4E39" w:rsidRPr="004E2DF7" w:rsidRDefault="00BC4E39" w:rsidP="004E2DF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E2DF7">
        <w:rPr>
          <w:rFonts w:ascii="Times New Roman" w:hAnsi="Times New Roman" w:cs="Times New Roman"/>
          <w:b/>
          <w:bCs/>
          <w:sz w:val="36"/>
          <w:szCs w:val="36"/>
        </w:rPr>
        <w:t>Week 7: Docker Compose</w:t>
      </w:r>
    </w:p>
    <w:p w14:paraId="67345C04" w14:textId="77777777" w:rsidR="004E2DF7" w:rsidRPr="004E2DF7" w:rsidRDefault="004E2DF7" w:rsidP="004E2DF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E2DF7">
        <w:rPr>
          <w:rFonts w:ascii="Times New Roman" w:hAnsi="Times New Roman" w:cs="Times New Roman"/>
          <w:b/>
          <w:bCs/>
          <w:sz w:val="26"/>
          <w:szCs w:val="26"/>
        </w:rPr>
        <w:t>Phần 1:</w:t>
      </w:r>
      <w:r w:rsidRPr="004E2DF7">
        <w:rPr>
          <w:rFonts w:ascii="Times New Roman" w:hAnsi="Times New Roman" w:cs="Times New Roman"/>
          <w:b/>
          <w:bCs/>
          <w:sz w:val="26"/>
          <w:szCs w:val="26"/>
        </w:rPr>
        <w:tab/>
        <w:t>Một số lệnh Docker Compose cơ bản</w:t>
      </w:r>
      <w:r w:rsidRPr="004E2DF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4E2DF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4E2DF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4E2DF7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4E2DF7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5EBB061A" w14:textId="697265C4" w:rsidR="004E2DF7" w:rsidRPr="00A6584A" w:rsidRDefault="004E2DF7" w:rsidP="00A658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sz w:val="26"/>
          <w:szCs w:val="26"/>
        </w:rPr>
        <w:t>docker compose version: Hiển thị phiên bản Docker Compose đang sử dụng</w:t>
      </w:r>
      <w:r w:rsidRPr="00A6584A">
        <w:rPr>
          <w:rFonts w:ascii="Times New Roman" w:hAnsi="Times New Roman" w:cs="Times New Roman"/>
          <w:sz w:val="26"/>
          <w:szCs w:val="26"/>
        </w:rPr>
        <w:tab/>
      </w:r>
      <w:r w:rsidRPr="00A6584A">
        <w:rPr>
          <w:rFonts w:ascii="Times New Roman" w:hAnsi="Times New Roman" w:cs="Times New Roman"/>
          <w:sz w:val="26"/>
          <w:szCs w:val="26"/>
        </w:rPr>
        <w:tab/>
      </w:r>
      <w:r w:rsidRPr="00A6584A">
        <w:rPr>
          <w:rFonts w:ascii="Times New Roman" w:hAnsi="Times New Roman" w:cs="Times New Roman"/>
          <w:sz w:val="26"/>
          <w:szCs w:val="26"/>
        </w:rPr>
        <w:tab/>
      </w:r>
    </w:p>
    <w:p w14:paraId="0318CCB8" w14:textId="1DF973C7" w:rsidR="00A6584A" w:rsidRPr="00A6584A" w:rsidRDefault="00A6584A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DB6280" wp14:editId="0C807E41">
            <wp:extent cx="5943600" cy="1518920"/>
            <wp:effectExtent l="0" t="0" r="0" b="5080"/>
            <wp:docPr id="195481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30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C746" w14:textId="30B19741" w:rsidR="00A6584A" w:rsidRPr="00A6584A" w:rsidRDefault="004E2DF7" w:rsidP="00A658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sz w:val="26"/>
          <w:szCs w:val="26"/>
        </w:rPr>
        <w:t>docker compose up: Khởi động các service được định nghĩa trong docker-compose.yml, hiển thị log trong terminal.</w:t>
      </w:r>
      <w:r w:rsidRPr="00A6584A">
        <w:rPr>
          <w:rFonts w:ascii="Times New Roman" w:hAnsi="Times New Roman" w:cs="Times New Roman"/>
          <w:sz w:val="26"/>
          <w:szCs w:val="26"/>
        </w:rPr>
        <w:tab/>
      </w:r>
    </w:p>
    <w:p w14:paraId="47E60EED" w14:textId="5F242A7F" w:rsidR="004E2DF7" w:rsidRDefault="00A6584A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A6584A">
        <w:rPr>
          <w:noProof/>
        </w:rPr>
        <w:drawing>
          <wp:inline distT="0" distB="0" distL="0" distR="0" wp14:anchorId="7B704F8F" wp14:editId="137FD807">
            <wp:extent cx="5943600" cy="3180715"/>
            <wp:effectExtent l="0" t="0" r="0" b="635"/>
            <wp:docPr id="77380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06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A16A" w14:textId="44B6E940" w:rsidR="00A6584A" w:rsidRPr="00A6584A" w:rsidRDefault="00A6584A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1F1DE2" wp14:editId="6A897A91">
            <wp:extent cx="5943600" cy="817245"/>
            <wp:effectExtent l="0" t="0" r="0" b="1905"/>
            <wp:docPr id="158934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68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564C" w14:textId="50F76BDD" w:rsidR="00A6584A" w:rsidRPr="00A6584A" w:rsidRDefault="004E2DF7" w:rsidP="00A658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sz w:val="26"/>
          <w:szCs w:val="26"/>
        </w:rPr>
        <w:lastRenderedPageBreak/>
        <w:t>docker compose up -d: Khởi động các service ở chế độ nền (detached mode).</w:t>
      </w:r>
      <w:r w:rsidRPr="00A6584A">
        <w:rPr>
          <w:rFonts w:ascii="Times New Roman" w:hAnsi="Times New Roman" w:cs="Times New Roman"/>
          <w:sz w:val="26"/>
          <w:szCs w:val="26"/>
        </w:rPr>
        <w:tab/>
      </w:r>
      <w:r w:rsidRPr="00A6584A">
        <w:rPr>
          <w:rFonts w:ascii="Times New Roman" w:hAnsi="Times New Roman" w:cs="Times New Roman"/>
          <w:sz w:val="26"/>
          <w:szCs w:val="26"/>
        </w:rPr>
        <w:tab/>
      </w:r>
    </w:p>
    <w:p w14:paraId="5FD7811F" w14:textId="11539A78" w:rsidR="004E2DF7" w:rsidRPr="00A6584A" w:rsidRDefault="00A6584A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A6584A">
        <w:rPr>
          <w:noProof/>
        </w:rPr>
        <w:drawing>
          <wp:inline distT="0" distB="0" distL="0" distR="0" wp14:anchorId="4F59A93C" wp14:editId="0565C77A">
            <wp:extent cx="5943600" cy="1246505"/>
            <wp:effectExtent l="0" t="0" r="0" b="0"/>
            <wp:docPr id="5012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7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919" w14:textId="23BBE586" w:rsidR="004E2DF7" w:rsidRPr="004E2DF7" w:rsidRDefault="004E2DF7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>4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ps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Liệt kê các container đang chạy theo project.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="00A6584A"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4A7BDD" wp14:editId="2B422616">
            <wp:extent cx="5943600" cy="863600"/>
            <wp:effectExtent l="0" t="0" r="0" b="0"/>
            <wp:docPr id="107743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9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3EFE" w14:textId="77777777" w:rsidR="00A6584A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5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down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Dừng và xóa tất cả container, network (mặc định giữ lại volume và image).</w:t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70F9112" w14:textId="3EDB8A1F" w:rsidR="004E2DF7" w:rsidRDefault="00A6584A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4E9BC9" wp14:editId="415277A6">
            <wp:extent cx="5943600" cy="1336675"/>
            <wp:effectExtent l="0" t="0" r="0" b="0"/>
            <wp:docPr id="163757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77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F785" w14:textId="0CFB9BDD" w:rsidR="00A6584A" w:rsidRPr="004E2DF7" w:rsidRDefault="00A6584A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971B38" wp14:editId="0E4F3D76">
            <wp:extent cx="5943600" cy="3339465"/>
            <wp:effectExtent l="0" t="0" r="0" b="0"/>
            <wp:docPr id="210038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870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A48B" w14:textId="74943166" w:rsidR="00A6584A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6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restart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Khởi động lại toàn bộ các service.</w:t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F3899B8" w14:textId="296DF4A6" w:rsidR="00A6584A" w:rsidRDefault="00A6584A" w:rsidP="004E2D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Trước đó ta đã xóa toàn bộ container đi, nên muốn khởi động lại thì phải thực hiện khởi động lại bằng lệnh docker compose up trước khi restart</w:t>
      </w:r>
    </w:p>
    <w:p w14:paraId="4D27194D" w14:textId="1638CC49" w:rsidR="00A6584A" w:rsidRDefault="00A6584A" w:rsidP="00A6584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01BF8C" wp14:editId="1FE666A4">
            <wp:extent cx="5943600" cy="2969895"/>
            <wp:effectExtent l="0" t="0" r="0" b="1905"/>
            <wp:docPr id="39850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068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22FA" w14:textId="01DA45EA" w:rsidR="004E2DF7" w:rsidRPr="004E2DF7" w:rsidRDefault="004E2DF7" w:rsidP="00A6584A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="00A6584A"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B8CF31" wp14:editId="377EE2E9">
            <wp:extent cx="5943600" cy="892175"/>
            <wp:effectExtent l="0" t="0" r="0" b="3175"/>
            <wp:docPr id="160159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987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8A4F" w14:textId="4603F335" w:rsidR="00A6584A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7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logs -f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Theo dõi log thời gian thực từ các container.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829F56D" w14:textId="4AEB66BD" w:rsidR="00A6584A" w:rsidRPr="004E2DF7" w:rsidRDefault="00A6584A" w:rsidP="00A6584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A658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D13927" wp14:editId="78DA28ED">
            <wp:extent cx="5943600" cy="3919855"/>
            <wp:effectExtent l="0" t="0" r="0" b="4445"/>
            <wp:docPr id="197298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847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0976" w14:textId="77777777" w:rsidR="00120C72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8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build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Build lại image cho các service từ Dockerfile.</w:t>
      </w:r>
    </w:p>
    <w:p w14:paraId="546489BA" w14:textId="7952BEBD" w:rsidR="004E2DF7" w:rsidRPr="004E2DF7" w:rsidRDefault="00120C72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107EFA" wp14:editId="3ED50488">
            <wp:extent cx="5943600" cy="621030"/>
            <wp:effectExtent l="0" t="0" r="0" b="7620"/>
            <wp:docPr id="55494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42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14BB" w14:textId="77777777" w:rsidR="00120C72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9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exec &lt;service_name&gt; &lt;command&gt;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Thực thi một lệnh bên trong container đang chạy (giống docker exec).</w:t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5F21101" w14:textId="77777777" w:rsidR="00120C72" w:rsidRDefault="00120C72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120C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D07E7E" wp14:editId="3FE22D39">
            <wp:extent cx="5943600" cy="815340"/>
            <wp:effectExtent l="0" t="0" r="0" b="3810"/>
            <wp:docPr id="68352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272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F9F9" w14:textId="77777777" w:rsidR="00120C72" w:rsidRPr="00120C72" w:rsidRDefault="00120C72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- Một số command thông dụng:</w:t>
      </w:r>
    </w:p>
    <w:p w14:paraId="20DE9628" w14:textId="56C869E0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bash hoặc sh: Mở một terminal shell trong container</w:t>
      </w:r>
    </w:p>
    <w:p w14:paraId="16334810" w14:textId="31BDF959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ls: Liệt kê các file và thư mục trong thư mục hiện tại của container</w:t>
      </w:r>
    </w:p>
    <w:p w14:paraId="486044E2" w14:textId="73F0BBFE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pwd: Hiển thị đường dẫn thư mục hiện tại trong container</w:t>
      </w:r>
    </w:p>
    <w:p w14:paraId="303F7F59" w14:textId="530DA48C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cat &lt;filename&gt;: Đọc và hiển thị nội dung của một file trong container</w:t>
      </w:r>
    </w:p>
    <w:p w14:paraId="0F054CBB" w14:textId="035D8123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top: Hiển thị danh sách các tiến trình đang chạy trong container</w:t>
      </w:r>
    </w:p>
    <w:p w14:paraId="595D5BC7" w14:textId="474C64A8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ps: Hiển thị danh sách các tiến trình trong container</w:t>
      </w:r>
    </w:p>
    <w:p w14:paraId="6D96C3D2" w14:textId="2D8678DC" w:rsidR="00120C72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df -h: Hiển thị thông tin về dung lượng đĩa trong container</w:t>
      </w:r>
    </w:p>
    <w:p w14:paraId="300475DE" w14:textId="2282E8F4" w:rsidR="004E2DF7" w:rsidRPr="00120C72" w:rsidRDefault="00120C72" w:rsidP="00120C72">
      <w:pPr>
        <w:pStyle w:val="ListParagraph"/>
        <w:numPr>
          <w:ilvl w:val="0"/>
          <w:numId w:val="4"/>
        </w:numPr>
        <w:ind w:left="1276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sz w:val="26"/>
          <w:szCs w:val="26"/>
        </w:rPr>
        <w:t>curl: Gửi yêu cầu HTTP từ trong container</w:t>
      </w:r>
    </w:p>
    <w:p w14:paraId="362AA28F" w14:textId="0F62BDBE" w:rsidR="004E2DF7" w:rsidRPr="004E2DF7" w:rsidRDefault="004E2DF7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>10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down -v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Dừng container và xóa luôn volume liên quan.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="00120C72" w:rsidRPr="00120C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0840BC" wp14:editId="74377A7B">
            <wp:extent cx="5943600" cy="1014095"/>
            <wp:effectExtent l="0" t="0" r="0" b="0"/>
            <wp:docPr id="148135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55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2AC8" w14:textId="52B9B66B" w:rsidR="004E2DF7" w:rsidRPr="004E2DF7" w:rsidRDefault="004E2DF7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>11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run &lt;service_name&gt; &lt;command&gt;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Tạo container mới để chạy một lệnh riêng biệt (khác exec là không cần container đang chạy trước đó).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="00120C72" w:rsidRPr="00120C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80BC6C" wp14:editId="61F28C5B">
            <wp:extent cx="5943600" cy="1154430"/>
            <wp:effectExtent l="0" t="0" r="0" b="7620"/>
            <wp:docPr id="42644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432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0488" w14:textId="7E4E05F8" w:rsid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12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stop &lt;service_name&gt;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Dừng service cụ thể (không xóa container).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9DB5B36" w14:textId="55AD04B1" w:rsidR="00120C72" w:rsidRPr="004E2DF7" w:rsidRDefault="00120C72" w:rsidP="00120C72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120C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99E752" wp14:editId="534AB261">
            <wp:extent cx="5943600" cy="847725"/>
            <wp:effectExtent l="0" t="0" r="0" b="9525"/>
            <wp:docPr id="67438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889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D95C" w14:textId="06F6BE4C" w:rsidR="004E2DF7" w:rsidRDefault="004E2DF7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>13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rm &lt;service_name&gt;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Xóa container của service đã dừng.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="00120C72" w:rsidRPr="00120C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FC0B3D" wp14:editId="4595C5B1">
            <wp:extent cx="5943600" cy="729615"/>
            <wp:effectExtent l="0" t="0" r="0" b="0"/>
            <wp:docPr id="196100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042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E7FD" w14:textId="6575B012" w:rsidR="007C2876" w:rsidRPr="004E2DF7" w:rsidRDefault="007C2876" w:rsidP="00120C72">
      <w:pPr>
        <w:ind w:left="720"/>
        <w:rPr>
          <w:rFonts w:ascii="Times New Roman" w:hAnsi="Times New Roman" w:cs="Times New Roman"/>
          <w:sz w:val="26"/>
          <w:szCs w:val="26"/>
        </w:rPr>
      </w:pPr>
      <w:r w:rsidRPr="007C28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F091F4" wp14:editId="30272689">
            <wp:extent cx="4507674" cy="2542309"/>
            <wp:effectExtent l="0" t="0" r="7620" b="0"/>
            <wp:docPr id="113968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87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5652" cy="254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3AEB" w14:textId="77777777" w:rsidR="007C2876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14</w:t>
      </w:r>
      <w:r w:rsidRPr="004E2DF7">
        <w:rPr>
          <w:rFonts w:ascii="Times New Roman" w:hAnsi="Times New Roman" w:cs="Times New Roman"/>
          <w:sz w:val="26"/>
          <w:szCs w:val="26"/>
        </w:rPr>
        <w:tab/>
        <w:t>docker compose config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Hiển thị cấu hình đã hợp nhất từ docker-compose.yml, bao gồm giá trị mặc định và env.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52E4CF3" w14:textId="4BDC729E" w:rsidR="004E2DF7" w:rsidRPr="004E2DF7" w:rsidRDefault="007C2876" w:rsidP="007C2876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C28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25EED7" wp14:editId="143F668E">
            <wp:extent cx="5368636" cy="2494466"/>
            <wp:effectExtent l="0" t="0" r="3810" b="1270"/>
            <wp:docPr id="69658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843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2947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0C4AFEC4" w14:textId="3BDFC8B6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  <w:t>15</w:t>
      </w:r>
      <w:r w:rsidRPr="004E2DF7">
        <w:rPr>
          <w:rFonts w:ascii="Times New Roman" w:hAnsi="Times New Roman" w:cs="Times New Roman"/>
          <w:sz w:val="26"/>
          <w:szCs w:val="26"/>
        </w:rPr>
        <w:tab/>
        <w:t xml:space="preserve">docker compose up -d </w:t>
      </w:r>
      <w:r w:rsidR="007C2876">
        <w:rPr>
          <w:rFonts w:ascii="Times New Roman" w:hAnsi="Times New Roman" w:cs="Times New Roman"/>
          <w:sz w:val="26"/>
          <w:szCs w:val="26"/>
        </w:rPr>
        <w:t>--</w:t>
      </w:r>
      <w:r w:rsidRPr="004E2DF7">
        <w:rPr>
          <w:rFonts w:ascii="Times New Roman" w:hAnsi="Times New Roman" w:cs="Times New Roman"/>
          <w:sz w:val="26"/>
          <w:szCs w:val="26"/>
        </w:rPr>
        <w:t>build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4E2DF7">
        <w:rPr>
          <w:rFonts w:ascii="Times New Roman" w:hAnsi="Times New Roman" w:cs="Times New Roman"/>
          <w:sz w:val="26"/>
          <w:szCs w:val="26"/>
        </w:rPr>
        <w:t>Build lại image và khởi động service ở chế độ nền.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41C5BAD" w14:textId="1304F082" w:rsidR="004E2DF7" w:rsidRPr="004E2DF7" w:rsidRDefault="007C2876" w:rsidP="007C2876">
      <w:pPr>
        <w:ind w:left="720"/>
        <w:rPr>
          <w:rFonts w:ascii="Times New Roman" w:hAnsi="Times New Roman" w:cs="Times New Roman"/>
          <w:sz w:val="26"/>
          <w:szCs w:val="26"/>
        </w:rPr>
      </w:pPr>
      <w:r w:rsidRPr="007C28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883BC9" wp14:editId="6E09B98C">
            <wp:extent cx="5943600" cy="631825"/>
            <wp:effectExtent l="0" t="0" r="0" b="0"/>
            <wp:docPr id="102889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933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D7B6" w14:textId="77777777" w:rsidR="004E2DF7" w:rsidRPr="007C2876" w:rsidRDefault="004E2DF7" w:rsidP="004E2DF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C2876">
        <w:rPr>
          <w:rFonts w:ascii="Times New Roman" w:hAnsi="Times New Roman" w:cs="Times New Roman"/>
          <w:b/>
          <w:bCs/>
          <w:sz w:val="26"/>
          <w:szCs w:val="26"/>
        </w:rPr>
        <w:t>Phần 2:</w:t>
      </w:r>
      <w:r w:rsidRPr="007C2876">
        <w:rPr>
          <w:rFonts w:ascii="Times New Roman" w:hAnsi="Times New Roman" w:cs="Times New Roman"/>
          <w:b/>
          <w:bCs/>
          <w:sz w:val="26"/>
          <w:szCs w:val="26"/>
        </w:rPr>
        <w:tab/>
        <w:t>Docker Compose file</w:t>
      </w:r>
      <w:r w:rsidRPr="007C2876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C2876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C2876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C2876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C2876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78612F1D" w14:textId="3F8B68F8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1: Chạy một container đơn giản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3596F1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9085D83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Tạo một container chạy Nginx bằng Docker Compose.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040F415" w14:textId="77777777" w:rsidR="007C2876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Map cổng 8080 của máy host với cổng 80 của container.</w:t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97ADA94" w14:textId="105BB9F6" w:rsidR="007C2876" w:rsidRDefault="007C2876" w:rsidP="004E2DF7">
      <w:pPr>
        <w:rPr>
          <w:rFonts w:ascii="Times New Roman" w:hAnsi="Times New Roman" w:cs="Times New Roman"/>
          <w:sz w:val="26"/>
          <w:szCs w:val="26"/>
        </w:rPr>
      </w:pPr>
      <w:r w:rsidRPr="007C2876">
        <w:rPr>
          <w:rFonts w:ascii="Times New Roman" w:hAnsi="Times New Roman" w:cs="Times New Roman"/>
          <w:sz w:val="26"/>
          <w:szCs w:val="26"/>
        </w:rPr>
        <w:t>docker compose up -d</w:t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33CCD311" w14:textId="53C9FEB4" w:rsidR="007C2876" w:rsidRDefault="007C2876" w:rsidP="004E2DF7">
      <w:pPr>
        <w:rPr>
          <w:rFonts w:ascii="Times New Roman" w:hAnsi="Times New Roman" w:cs="Times New Roman"/>
          <w:sz w:val="26"/>
          <w:szCs w:val="26"/>
        </w:rPr>
      </w:pPr>
      <w:r w:rsidRPr="007C28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A38412" wp14:editId="71DE8399">
            <wp:extent cx="5943600" cy="2274570"/>
            <wp:effectExtent l="0" t="0" r="0" b="0"/>
            <wp:docPr id="3152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26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6193" w14:textId="77777777" w:rsidR="007C2876" w:rsidRPr="004E2DF7" w:rsidRDefault="007C2876" w:rsidP="004E2DF7">
      <w:pPr>
        <w:rPr>
          <w:rFonts w:ascii="Times New Roman" w:hAnsi="Times New Roman" w:cs="Times New Roman"/>
          <w:sz w:val="26"/>
          <w:szCs w:val="26"/>
        </w:rPr>
      </w:pPr>
    </w:p>
    <w:p w14:paraId="4F142A9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2: Chạy MySQL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3B341C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EEEE4A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Tạo một container chạy MySQL phiên bản 8.0.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DC6BC73" w14:textId="40D15924" w:rsidR="004E2DF7" w:rsidRDefault="004E2DF7" w:rsidP="007C2876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Đặt username là user, password là password và database là mydb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="007C2876" w:rsidRPr="007C28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558BFA" wp14:editId="5FDF2F5F">
            <wp:extent cx="5943600" cy="4732655"/>
            <wp:effectExtent l="0" t="0" r="0" b="0"/>
            <wp:docPr id="63746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636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BA51" w14:textId="33DDA5E8" w:rsidR="007C2876" w:rsidRDefault="007C2876" w:rsidP="007C2876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7C28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3271D2" wp14:editId="00B3DC39">
            <wp:extent cx="5943600" cy="2554605"/>
            <wp:effectExtent l="0" t="0" r="0" b="0"/>
            <wp:docPr id="61211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133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214" w14:textId="3FD68E16" w:rsidR="007C2876" w:rsidRPr="004E2DF7" w:rsidRDefault="00993D66" w:rsidP="007C2876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993D6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15A61B" wp14:editId="64597A54">
            <wp:extent cx="5943600" cy="980440"/>
            <wp:effectExtent l="0" t="0" r="0" b="0"/>
            <wp:docPr id="176992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44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633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A42195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3: Kết nối MySQL với PHPMyAdmin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4D387A2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207281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MySQL và PHPMyAdmin với Docker Compose.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F84C79A" w14:textId="77777777" w:rsidR="00993D66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PHPMyAdmin chạy trên cổng 8081.</w:t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865319B" w14:textId="77777777" w:rsidR="00993D66" w:rsidRDefault="00993D66" w:rsidP="00993D66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993D6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5D3887" wp14:editId="557D5F4E">
            <wp:extent cx="3851564" cy="4431356"/>
            <wp:effectExtent l="0" t="0" r="0" b="7620"/>
            <wp:docPr id="101094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8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7103" cy="444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FD2D" w14:textId="71CBB64F" w:rsidR="004E2DF7" w:rsidRPr="004E2DF7" w:rsidRDefault="00993D66" w:rsidP="00510BBE">
      <w:pPr>
        <w:ind w:left="720"/>
        <w:rPr>
          <w:rFonts w:ascii="Times New Roman" w:hAnsi="Times New Roman" w:cs="Times New Roman"/>
          <w:sz w:val="26"/>
          <w:szCs w:val="26"/>
        </w:rPr>
      </w:pPr>
      <w:r w:rsidRPr="00993D6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CFE324" wp14:editId="21C160B9">
            <wp:extent cx="5943600" cy="3296285"/>
            <wp:effectExtent l="0" t="0" r="0" b="0"/>
            <wp:docPr id="137099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944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510BBE" w:rsidRPr="00510BB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1DEF82" wp14:editId="41D158F7">
            <wp:extent cx="5943600" cy="3343275"/>
            <wp:effectExtent l="0" t="0" r="0" b="9525"/>
            <wp:docPr id="154797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713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AD1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B07546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4: Chạy ứng dụng Node.js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33DAF5D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233888C" w14:textId="77777777" w:rsidR="00510BBE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một ứng dụng Node.js đơn giản với Express.</w:t>
      </w:r>
    </w:p>
    <w:p w14:paraId="5668B0C8" w14:textId="66860C57" w:rsidR="00510BBE" w:rsidRDefault="00510BBE" w:rsidP="00510BB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510BB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9457CC" wp14:editId="38F9000E">
            <wp:extent cx="3248478" cy="1581371"/>
            <wp:effectExtent l="0" t="0" r="0" b="0"/>
            <wp:docPr id="20385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40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30636552" w14:textId="48AC722D" w:rsidR="004E2DF7" w:rsidRPr="004E2DF7" w:rsidRDefault="00510BBE" w:rsidP="00483671">
      <w:pPr>
        <w:ind w:left="720"/>
        <w:rPr>
          <w:rFonts w:ascii="Times New Roman" w:hAnsi="Times New Roman" w:cs="Times New Roman"/>
          <w:sz w:val="26"/>
          <w:szCs w:val="26"/>
        </w:rPr>
      </w:pPr>
      <w:r w:rsidRPr="00510BB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E6F3A7" wp14:editId="7B33F8C4">
            <wp:extent cx="5943600" cy="2621915"/>
            <wp:effectExtent l="0" t="0" r="0" b="6985"/>
            <wp:docPr id="65755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56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483671" w:rsidRPr="004836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BAA878" wp14:editId="3B0E9569">
            <wp:extent cx="5943600" cy="3343275"/>
            <wp:effectExtent l="0" t="0" r="0" b="9525"/>
            <wp:docPr id="89107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758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CCF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  <w:t>Bài 5: Chạy Redis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7EEC35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DC92B7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một container Redis trên cổng 6379.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9943610" w14:textId="28936640" w:rsid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="00483671" w:rsidRPr="004836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C66F0E" wp14:editId="0C9F42B5">
            <wp:extent cx="5220429" cy="2391109"/>
            <wp:effectExtent l="0" t="0" r="0" b="9525"/>
            <wp:docPr id="198776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649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A3A9" w14:textId="23E44CF7" w:rsidR="00483671" w:rsidRDefault="00483671" w:rsidP="0048367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4836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695E13" wp14:editId="04EACE82">
            <wp:extent cx="5943600" cy="1898015"/>
            <wp:effectExtent l="0" t="0" r="0" b="6985"/>
            <wp:docPr id="11323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69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4D9B" w14:textId="3CBF6E63" w:rsidR="00483671" w:rsidRPr="004E2DF7" w:rsidRDefault="00483671" w:rsidP="0048367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4836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FA8F67" wp14:editId="25BE97B1">
            <wp:extent cx="5943600" cy="1023620"/>
            <wp:effectExtent l="0" t="0" r="0" b="5080"/>
            <wp:docPr id="13376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92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DD81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6: Chạy WordPress với MySQL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E40619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6ED0C3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WordPress với MySQL bằng Docker Compose.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EFA6774" w14:textId="6404B99F" w:rsidR="004E2DF7" w:rsidRDefault="004E2DF7" w:rsidP="00483671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="00483671" w:rsidRPr="004836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51E2D4" wp14:editId="17729E4C">
            <wp:extent cx="5943600" cy="6897370"/>
            <wp:effectExtent l="0" t="0" r="0" b="0"/>
            <wp:docPr id="56957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75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1C450CE" w14:textId="548D83C1" w:rsidR="00483671" w:rsidRDefault="00483671" w:rsidP="00483671">
      <w:pPr>
        <w:ind w:left="720"/>
        <w:rPr>
          <w:rFonts w:ascii="Times New Roman" w:hAnsi="Times New Roman" w:cs="Times New Roman"/>
          <w:sz w:val="26"/>
          <w:szCs w:val="26"/>
        </w:rPr>
      </w:pPr>
      <w:r w:rsidRPr="0048367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046664" wp14:editId="1DD6211C">
            <wp:extent cx="5943600" cy="1130300"/>
            <wp:effectExtent l="0" t="0" r="0" b="0"/>
            <wp:docPr id="156252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260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5BC" w14:textId="77777777" w:rsidR="00483671" w:rsidRDefault="00483671" w:rsidP="00483671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7B1B3BB7" w14:textId="565D7294" w:rsidR="00483671" w:rsidRDefault="00483671" w:rsidP="00483671">
      <w:pPr>
        <w:ind w:left="720"/>
        <w:rPr>
          <w:rFonts w:ascii="Times New Roman" w:hAnsi="Times New Roman" w:cs="Times New Roman"/>
          <w:sz w:val="26"/>
          <w:szCs w:val="26"/>
        </w:rPr>
      </w:pPr>
      <w:r w:rsidRPr="0048367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0180E4" wp14:editId="03F7466B">
            <wp:extent cx="5943600" cy="3343275"/>
            <wp:effectExtent l="0" t="0" r="0" b="9525"/>
            <wp:docPr id="24058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894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B30D" w14:textId="025CEAC3" w:rsidR="00212773" w:rsidRDefault="00212773" w:rsidP="00483671">
      <w:pPr>
        <w:ind w:left="720"/>
        <w:rPr>
          <w:rFonts w:ascii="Times New Roman" w:hAnsi="Times New Roman" w:cs="Times New Roman"/>
          <w:sz w:val="26"/>
          <w:szCs w:val="26"/>
        </w:rPr>
      </w:pPr>
      <w:r w:rsidRPr="002127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A6F0F0" wp14:editId="52B2B9D6">
            <wp:extent cx="4620491" cy="2599026"/>
            <wp:effectExtent l="0" t="0" r="0" b="0"/>
            <wp:docPr id="51933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34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0129" cy="260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8D83" w14:textId="53A87E3F" w:rsidR="00212773" w:rsidRPr="004E2DF7" w:rsidRDefault="00212773" w:rsidP="00483671">
      <w:pPr>
        <w:ind w:left="720"/>
        <w:rPr>
          <w:rFonts w:ascii="Times New Roman" w:hAnsi="Times New Roman" w:cs="Times New Roman"/>
          <w:sz w:val="26"/>
          <w:szCs w:val="26"/>
        </w:rPr>
      </w:pPr>
      <w:r w:rsidRPr="002127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200281C" wp14:editId="57357063">
            <wp:extent cx="5943600" cy="3343275"/>
            <wp:effectExtent l="0" t="0" r="0" b="9525"/>
            <wp:docPr id="120483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35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C64D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7: Chạy MongoDB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04746DF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976BD1D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MongoDB và Mongo Express để quản lý.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B41F526" w14:textId="10C74933" w:rsidR="004E2DF7" w:rsidRDefault="00212773" w:rsidP="00212773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2127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BBAD75" wp14:editId="0F9CE343">
            <wp:extent cx="5943600" cy="5770245"/>
            <wp:effectExtent l="0" t="0" r="0" b="1905"/>
            <wp:docPr id="43819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937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27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B1C711" wp14:editId="2EB9F429">
            <wp:extent cx="5943600" cy="2564130"/>
            <wp:effectExtent l="0" t="0" r="0" b="7620"/>
            <wp:docPr id="63018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45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FF73" w14:textId="75FA250F" w:rsidR="00212773" w:rsidRDefault="00212773" w:rsidP="00212773">
      <w:pPr>
        <w:ind w:left="720"/>
        <w:rPr>
          <w:rFonts w:ascii="Times New Roman" w:hAnsi="Times New Roman" w:cs="Times New Roman"/>
          <w:sz w:val="26"/>
          <w:szCs w:val="26"/>
        </w:rPr>
      </w:pPr>
      <w:r w:rsidRPr="002127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6CA0EB" wp14:editId="66F618A0">
            <wp:extent cx="5943600" cy="2800350"/>
            <wp:effectExtent l="0" t="0" r="0" b="0"/>
            <wp:docPr id="63257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75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D43C" w14:textId="5A6535D1" w:rsidR="00212773" w:rsidRDefault="00212773" w:rsidP="00212773">
      <w:pPr>
        <w:ind w:left="720"/>
        <w:rPr>
          <w:rFonts w:ascii="Times New Roman" w:hAnsi="Times New Roman" w:cs="Times New Roman"/>
          <w:sz w:val="26"/>
          <w:szCs w:val="26"/>
        </w:rPr>
      </w:pPr>
      <w:r w:rsidRPr="002127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CE8317" wp14:editId="57987893">
            <wp:extent cx="5943600" cy="3343275"/>
            <wp:effectExtent l="0" t="0" r="0" b="9525"/>
            <wp:docPr id="114740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097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E093" w14:textId="19C65B02" w:rsidR="00212773" w:rsidRPr="004E2DF7" w:rsidRDefault="00212773" w:rsidP="00212773">
      <w:pPr>
        <w:ind w:left="720"/>
        <w:rPr>
          <w:rFonts w:ascii="Times New Roman" w:hAnsi="Times New Roman" w:cs="Times New Roman"/>
          <w:sz w:val="26"/>
          <w:szCs w:val="26"/>
        </w:rPr>
      </w:pPr>
      <w:r w:rsidRPr="002127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9E1F03" wp14:editId="6D7B5D67">
            <wp:extent cx="5943600" cy="3343275"/>
            <wp:effectExtent l="0" t="0" r="0" b="9525"/>
            <wp:docPr id="1679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70E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8: Kết nối nhiều dịch vụ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6BDF5A3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4640537" w14:textId="77777777" w:rsidR="00C47D9D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Node.js kết nối với MySQL.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0854A4E" w14:textId="62432A6E" w:rsidR="004E2DF7" w:rsidRDefault="00C47D9D" w:rsidP="00C47D9D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C47D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BFAE6E" wp14:editId="5F1FD942">
            <wp:extent cx="3796145" cy="4215719"/>
            <wp:effectExtent l="0" t="0" r="0" b="0"/>
            <wp:docPr id="35664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426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3915" cy="422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71DD721B" w14:textId="6D566FAD" w:rsidR="00C47D9D" w:rsidRPr="004E2DF7" w:rsidRDefault="00C47D9D" w:rsidP="00C47D9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C47D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073DA7" wp14:editId="38D5089C">
            <wp:extent cx="3038899" cy="2162477"/>
            <wp:effectExtent l="0" t="0" r="9525" b="9525"/>
            <wp:docPr id="12728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8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4EE2" w14:textId="4ABC9593" w:rsidR="004E2DF7" w:rsidRPr="004E2DF7" w:rsidRDefault="004E2DF7" w:rsidP="00C47D9D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="00C47D9D" w:rsidRPr="00C47D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C2F295" wp14:editId="4331F11B">
            <wp:extent cx="5943600" cy="2828925"/>
            <wp:effectExtent l="0" t="0" r="0" b="9525"/>
            <wp:docPr id="161946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66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95EDE9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9: Chạy ứng dụng Python Flask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78DF9F5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E534F62" w14:textId="77777777" w:rsidR="00FF6B4B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ứng dụng Flask đơn giản với Docker Compose.</w:t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8C686BF" w14:textId="2E28632D" w:rsidR="00FF6B4B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E7189F1" wp14:editId="2F7467F9">
            <wp:extent cx="4508500" cy="3156432"/>
            <wp:effectExtent l="0" t="0" r="6350" b="6350"/>
            <wp:docPr id="129687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789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2633" cy="31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1421" w14:textId="56F41E0B" w:rsidR="00FF6B4B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E315F8A" wp14:editId="6CE8F0A3">
            <wp:extent cx="4635500" cy="2681260"/>
            <wp:effectExtent l="0" t="0" r="0" b="5080"/>
            <wp:docPr id="208755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543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6850" cy="26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02CB" w14:textId="64045F3F" w:rsidR="00FF6B4B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6C6E508" wp14:editId="6E7E0B87">
            <wp:extent cx="4762500" cy="3279307"/>
            <wp:effectExtent l="0" t="0" r="0" b="0"/>
            <wp:docPr id="190554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61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3827" cy="328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7CBB0132" w14:textId="3C624DFC" w:rsidR="004E2DF7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87291C9" wp14:editId="45ED89DB">
            <wp:extent cx="5943600" cy="2212975"/>
            <wp:effectExtent l="0" t="0" r="0" b="0"/>
            <wp:docPr id="11594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3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Test</w:t>
      </w:r>
    </w:p>
    <w:p w14:paraId="6F751E64" w14:textId="54751AC5" w:rsidR="00FF6B4B" w:rsidRPr="004E2DF7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B90E0C4" wp14:editId="1F569A0A">
            <wp:extent cx="5943600" cy="3343275"/>
            <wp:effectExtent l="0" t="0" r="0" b="9525"/>
            <wp:docPr id="182767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777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C92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716F63F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10: Lưu trữ dữ liệu với Docker Volumes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6F1AC4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4AC14B5" w14:textId="77777777" w:rsidR="00FF6B4B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Chạy MySQL và gắn volume để dữ liệu không bị mất.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5E00526" w14:textId="77777777" w:rsidR="00FF6B4B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432B563" wp14:editId="54E85A3E">
            <wp:extent cx="5943600" cy="4615180"/>
            <wp:effectExtent l="0" t="0" r="0" b="0"/>
            <wp:docPr id="48723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336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CE60" w14:textId="77777777" w:rsidR="00FF6B4B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0044F0" wp14:editId="058407E4">
            <wp:extent cx="5943600" cy="867410"/>
            <wp:effectExtent l="0" t="0" r="0" b="8890"/>
            <wp:docPr id="210746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93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5E91" w14:textId="77777777" w:rsidR="00FF6B4B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0069D32B" w14:textId="5C77B18B" w:rsidR="004E2DF7" w:rsidRPr="004E2DF7" w:rsidRDefault="00FF6B4B" w:rsidP="00FF6B4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F6B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E2F9AF" wp14:editId="7E055570">
            <wp:extent cx="5943600" cy="1296035"/>
            <wp:effectExtent l="0" t="0" r="0" b="0"/>
            <wp:docPr id="69328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882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7D8CE122" w14:textId="4FDE27D6" w:rsidR="004E2DF7" w:rsidRPr="004E2DF7" w:rsidRDefault="004E2DF7" w:rsidP="00D759E7">
      <w:pPr>
        <w:ind w:left="720"/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="00D759E7" w:rsidRPr="00D759E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AB2BDD" wp14:editId="4653EC44">
            <wp:extent cx="5943600" cy="2893695"/>
            <wp:effectExtent l="0" t="0" r="0" b="1905"/>
            <wp:docPr id="38685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599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0A5C5F9" w14:textId="77777777" w:rsidR="004E2DF7" w:rsidRPr="00FF6B4B" w:rsidRDefault="004E2DF7" w:rsidP="004E2DF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F6B4B">
        <w:rPr>
          <w:rFonts w:ascii="Times New Roman" w:hAnsi="Times New Roman" w:cs="Times New Roman"/>
          <w:b/>
          <w:bCs/>
          <w:sz w:val="26"/>
          <w:szCs w:val="26"/>
        </w:rPr>
        <w:t>Phần 3:</w:t>
      </w:r>
      <w:r w:rsidRPr="00FF6B4B">
        <w:rPr>
          <w:rFonts w:ascii="Times New Roman" w:hAnsi="Times New Roman" w:cs="Times New Roman"/>
          <w:b/>
          <w:bCs/>
          <w:sz w:val="26"/>
          <w:szCs w:val="26"/>
        </w:rPr>
        <w:tab/>
        <w:t>Docker Compose file</w:t>
      </w:r>
      <w:r w:rsidRPr="00FF6B4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F6B4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F6B4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F6B4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F6B4B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2A8953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871E5F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1: Triển khai WordPress với MySQL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490971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Tạo stack WordPress kết nối với MySQL, sử dụng volumes để lưu trữ dữ liệu.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A011D1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7C56C4B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Sử dụng image wordpress:latest (port 80).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BD865E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Sử dụng image mysql:5.7 (port 3306).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7C9C43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Volume cho database (/var/lib/mysql).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F75B029" w14:textId="77777777" w:rsidR="00D759E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4. Biến môi trường cho MySQL: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F068F85" w14:textId="77777777" w:rsidR="00D759E7" w:rsidRDefault="00D759E7" w:rsidP="004E2DF7">
      <w:pPr>
        <w:rPr>
          <w:rFonts w:ascii="Times New Roman" w:hAnsi="Times New Roman" w:cs="Times New Roman"/>
          <w:sz w:val="26"/>
          <w:szCs w:val="26"/>
        </w:rPr>
      </w:pPr>
    </w:p>
    <w:p w14:paraId="0ABCB4C1" w14:textId="77777777" w:rsidR="00D759E7" w:rsidRPr="004E2DF7" w:rsidRDefault="00D759E7" w:rsidP="00D759E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>MYSQL_ROOT_PASSWORD, MYSQL_DATABASE, MYSQL_USER, MYSQL_PASSWORD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46F0A30" w14:textId="77777777" w:rsidR="00D759E7" w:rsidRPr="004E2DF7" w:rsidRDefault="00D759E7" w:rsidP="00D759E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Gợi ý: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2E67E26" w14:textId="77777777" w:rsidR="00D759E7" w:rsidRPr="004E2DF7" w:rsidRDefault="00D759E7" w:rsidP="00D759E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WordPress cần khai báo depends_on MySQL.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4570DE4" w14:textId="4F823FCF" w:rsidR="00D759E7" w:rsidRDefault="00D759E7" w:rsidP="00D759E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Sử dụng network tùy chỉnh để kết nối giữa 2 service.</w:t>
      </w:r>
    </w:p>
    <w:p w14:paraId="27C474C0" w14:textId="77777777" w:rsidR="00D759E7" w:rsidRDefault="00D759E7" w:rsidP="00D759E7">
      <w:pPr>
        <w:rPr>
          <w:rFonts w:ascii="Times New Roman" w:hAnsi="Times New Roman" w:cs="Times New Roman"/>
          <w:sz w:val="26"/>
          <w:szCs w:val="26"/>
        </w:rPr>
      </w:pPr>
    </w:p>
    <w:p w14:paraId="72EDBDE1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version: '3.8'</w:t>
      </w:r>
    </w:p>
    <w:p w14:paraId="259A466B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</w:p>
    <w:p w14:paraId="2A8C3D15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services:</w:t>
      </w:r>
    </w:p>
    <w:p w14:paraId="611009AC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db:</w:t>
      </w:r>
    </w:p>
    <w:p w14:paraId="3F4FEA6B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image: mysql:5.7</w:t>
      </w:r>
    </w:p>
    <w:p w14:paraId="77E0EA07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container_name: mysql-wordpress</w:t>
      </w:r>
    </w:p>
    <w:p w14:paraId="0A7F029C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restart: unless-stopped</w:t>
      </w:r>
    </w:p>
    <w:p w14:paraId="4593DC16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environment:</w:t>
      </w:r>
    </w:p>
    <w:p w14:paraId="546F016C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MYSQL_ROOT_PASSWORD: root123</w:t>
      </w:r>
    </w:p>
    <w:p w14:paraId="41966660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MYSQL_DATABASE: wordpress_db</w:t>
      </w:r>
    </w:p>
    <w:p w14:paraId="41E2380F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MYSQL_USER: wp_user</w:t>
      </w:r>
    </w:p>
    <w:p w14:paraId="1E8D605B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MYSQL_PASSWORD: wp_pass</w:t>
      </w:r>
    </w:p>
    <w:p w14:paraId="30B652C9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volumes:</w:t>
      </w:r>
    </w:p>
    <w:p w14:paraId="5D92A6AF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- mysql_data:/var/lib/mysql</w:t>
      </w:r>
    </w:p>
    <w:p w14:paraId="5E117438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networks:</w:t>
      </w:r>
    </w:p>
    <w:p w14:paraId="5EA470B8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- wp_network</w:t>
      </w:r>
    </w:p>
    <w:p w14:paraId="65851DA8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</w:p>
    <w:p w14:paraId="3ECF9591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wordpress:</w:t>
      </w:r>
    </w:p>
    <w:p w14:paraId="3CA9A5DB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image: wordpress:latest</w:t>
      </w:r>
    </w:p>
    <w:p w14:paraId="534C95A7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container_name: wordpress-site</w:t>
      </w:r>
    </w:p>
    <w:p w14:paraId="3C16125E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restart: unless-stopped</w:t>
      </w:r>
    </w:p>
    <w:p w14:paraId="35CB6CCD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ports:</w:t>
      </w:r>
    </w:p>
    <w:p w14:paraId="5819C758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- "80:80"</w:t>
      </w:r>
    </w:p>
    <w:p w14:paraId="700150C2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environment:</w:t>
      </w:r>
    </w:p>
    <w:p w14:paraId="7D8421DA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lastRenderedPageBreak/>
        <w:t>      WORDPRESS_DB_HOST: db:3306</w:t>
      </w:r>
    </w:p>
    <w:p w14:paraId="5113A04E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WORDPRESS_DB_NAME: wordpress_db</w:t>
      </w:r>
    </w:p>
    <w:p w14:paraId="78F9B0C4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WORDPRESS_DB_USER: wp_user</w:t>
      </w:r>
    </w:p>
    <w:p w14:paraId="1DFF46A4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WORDPRESS_DB_PASSWORD: wp_pass</w:t>
      </w:r>
    </w:p>
    <w:p w14:paraId="6545C9BB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depends_on:</w:t>
      </w:r>
    </w:p>
    <w:p w14:paraId="41590810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- db</w:t>
      </w:r>
    </w:p>
    <w:p w14:paraId="0F9734B1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networks:</w:t>
      </w:r>
    </w:p>
    <w:p w14:paraId="36CD2CD7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    - wp_network</w:t>
      </w:r>
    </w:p>
    <w:p w14:paraId="783DF2F8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</w:p>
    <w:p w14:paraId="7B9EFD24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volumes:</w:t>
      </w:r>
    </w:p>
    <w:p w14:paraId="1D624165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mysql_data:</w:t>
      </w:r>
    </w:p>
    <w:p w14:paraId="5D738825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</w:p>
    <w:p w14:paraId="343AE615" w14:textId="77777777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networks:</w:t>
      </w:r>
    </w:p>
    <w:p w14:paraId="6750CC36" w14:textId="7DB30E30" w:rsidR="00D759E7" w:rsidRPr="00D759E7" w:rsidRDefault="00D759E7" w:rsidP="00D759E7">
      <w:pPr>
        <w:ind w:left="1440"/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t>  wp_network:</w:t>
      </w:r>
    </w:p>
    <w:p w14:paraId="2A7F1E4E" w14:textId="77777777" w:rsidR="00D759E7" w:rsidRDefault="00D759E7" w:rsidP="004E2DF7">
      <w:pPr>
        <w:rPr>
          <w:rFonts w:ascii="Times New Roman" w:hAnsi="Times New Roman" w:cs="Times New Roman"/>
          <w:sz w:val="26"/>
          <w:szCs w:val="26"/>
        </w:rPr>
      </w:pPr>
    </w:p>
    <w:p w14:paraId="01478DCD" w14:textId="778F95E8" w:rsidR="00D759E7" w:rsidRPr="004E2DF7" w:rsidRDefault="00D759E7" w:rsidP="00D759E7">
      <w:pPr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C686814" wp14:editId="5FF84C41">
            <wp:extent cx="5943600" cy="822325"/>
            <wp:effectExtent l="0" t="0" r="0" b="0"/>
            <wp:docPr id="44764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75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4F08" w14:textId="20AFB0E9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CF5C3FB" w14:textId="77777777" w:rsidR="00D759E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="00D759E7" w:rsidRPr="00D759E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626552" wp14:editId="0968FE87">
            <wp:extent cx="5943600" cy="3343275"/>
            <wp:effectExtent l="0" t="0" r="0" b="9525"/>
            <wp:docPr id="168224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36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C4C3" w14:textId="77777777" w:rsidR="00D759E7" w:rsidRDefault="00D759E7" w:rsidP="004E2D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Tao va login </w:t>
      </w:r>
    </w:p>
    <w:p w14:paraId="37D0D314" w14:textId="1C9AEAB1" w:rsidR="004E2DF7" w:rsidRPr="004E2DF7" w:rsidRDefault="00D759E7" w:rsidP="004E2DF7">
      <w:pPr>
        <w:rPr>
          <w:rFonts w:ascii="Times New Roman" w:hAnsi="Times New Roman" w:cs="Times New Roman"/>
          <w:sz w:val="26"/>
          <w:szCs w:val="26"/>
        </w:rPr>
      </w:pPr>
      <w:r w:rsidRPr="00D759E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2A388D" wp14:editId="30BC8376">
            <wp:extent cx="5943600" cy="3343275"/>
            <wp:effectExtent l="0" t="0" r="0" b="9525"/>
            <wp:docPr id="120811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120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DF7" w:rsidRPr="004E2DF7">
        <w:rPr>
          <w:rFonts w:ascii="Times New Roman" w:hAnsi="Times New Roman" w:cs="Times New Roman"/>
          <w:sz w:val="26"/>
          <w:szCs w:val="26"/>
        </w:rPr>
        <w:tab/>
      </w:r>
    </w:p>
    <w:p w14:paraId="613E72C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2: Ứng dụng Node.js + MongoDB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3C5B48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  <w:t>Mục tiêu: Triển khai ứng dụng Node.js (lưu dữ liệu vào MongoDB) và MongoDB với volume.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2AA708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FAC100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Viết Dockerfile cho ứng dụng Node.js (ví dụ: REST API đơn giản).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6F0021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Sử dụng image mongo:latest (port 27017).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08BDCA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Volume cho MongoDB (/data/db).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09CDF63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4. Đảm bảo Node.js service khởi động sau MongoDB (depends_on + healthcheck).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D32C84F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03B558B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3: Load Balancing với Nginx + Flask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F4D7CF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Cân bằng tải giữa 2 instance Flask dùng Nginx.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AC0679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2533E43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2 service Flask (sử dụng app.py từ bài tập trước, port 5000).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E88567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1 service Nginx (port 8080) cấu hình làm reverse proxy: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F6A3A65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Chuyển request / đến các Flask instance (round-robin).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94F17BF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Tạo custom network và Nginx config.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A4ED952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DF3FDF3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4: Prometheus + Grafana Monitoring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46220FB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Giám sát Docker containers dùng Prometheus và Grafana.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397FE85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90C1D2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Service Prometheus (port 9090) với file cấu hình thu thập metrics từ Docker.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0C6CC5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Service Grafana (port 3000) kết nối đến Prometheus.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599EC6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Volume để lưu dữ liệu Prometheus và Grafana.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D0F6AF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386372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5: Multi-tier Voting App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EFEB552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Triển khai ứng dụng voting gồm 5 services (Tham khảo từ Docker Docs).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C7F0932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0908721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Frontend: vote (Python, port 5000).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39CA6C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Backend: result (Node.js, port 5001).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BB7C79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Redis (lưu tạm vote).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470A4E1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4. Worker (Java) xử lý vote từ Redis sang DB.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072080E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5. Postgres (lưu kết quả).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1ABE36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A3F592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6: CI/CD Pipeline với Docker Compose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B4C279B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Mô phỏng pipeline dev/test bằng Docker Compose.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3981125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BD675E1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Service app (Python/Node.js) với code được mount từ host (development mode).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D7536D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Service tests chạy unit tests khi code thay đổi (sử dụng volumes + entrypoint).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4C5CAEB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Service nginx (production mode) dùng image build sẵn từ app.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3067A1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Gợi ý: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A87246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Dùng 2 file compose khác nhau (docker-compose-dev.yml và docker-compose-prod.yml).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D8BEE5E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Sử dụng docker-compose -f &lt;file&gt; up để chọn môi trường.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C443E0D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10D5183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7: Elasticsearch + Kibana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6FCF1C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Triển khai ELK stack đơn giản.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0D4E57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273F59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Service Elasticsearch (port 9200) với volume.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5A0DF1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Service Kibana (port 5601) kết nối với Elasticsearch.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79B7BA1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Thiết lập environment variables cho credentials.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2E29625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9A6EE4B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8: Django + Celery + Redis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4109FF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Triển khai Django với Celery worker và Redis làm message broker.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CD5B62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DB9AD7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Django app (port 8000).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27408A05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Celery worker chạy song song.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1FBA8D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Redis service cho task queue.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E896E2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954194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Bài tập 9: Nextcloud với MariaDB + Redis Caching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A5B62DC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Triển khai Nextcloud (self-hosted cloud) với MariaDB và Redis.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EEC5B20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C70C63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Nextcloud (port 80).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D714C41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MariaDB (volume cho dữ liệu).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E872178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Redis cache.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311BD9DA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14815132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lastRenderedPageBreak/>
        <w:tab/>
        <w:t>Bài tập 10: Traefik as Reverse Proxy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4014AC3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Mục tiêu: Dùng Traefik để định tuyến request đến các service (Flask, WordPress, etc.).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41F13D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Yêu cầu: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67490DD9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Cấu hình Traefik với Docker provider.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8A529A7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Đặt labels cho services để Traefik nhận diện.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733BD41D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94564D4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  <w:t>Tips khi làm bài tập: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563A0270" w14:textId="09E8AD3F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1. Luôn dùng docker-compose down -v để xóa volumes khi test lại.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A7C7256" w14:textId="77777777" w:rsidR="004E2DF7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2. Kiểm tra log bằng docker-compose logs &lt;service&gt;.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p w14:paraId="0EA40412" w14:textId="633AF314" w:rsidR="00BC4E39" w:rsidRPr="004E2DF7" w:rsidRDefault="004E2DF7" w:rsidP="004E2DF7">
      <w:pPr>
        <w:rPr>
          <w:rFonts w:ascii="Times New Roman" w:hAnsi="Times New Roman" w:cs="Times New Roman"/>
          <w:sz w:val="26"/>
          <w:szCs w:val="26"/>
        </w:rPr>
      </w:pP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  <w:t>3. Sử dụng docker-compose config để validate file YAML.</w:t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  <w:r w:rsidRPr="004E2DF7">
        <w:rPr>
          <w:rFonts w:ascii="Times New Roman" w:hAnsi="Times New Roman" w:cs="Times New Roman"/>
          <w:sz w:val="26"/>
          <w:szCs w:val="26"/>
        </w:rPr>
        <w:tab/>
      </w:r>
    </w:p>
    <w:sectPr w:rsidR="00BC4E39" w:rsidRPr="004E2D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ource Code Pro ExtraLight">
    <w:charset w:val="00"/>
    <w:family w:val="modern"/>
    <w:pitch w:val="fixed"/>
    <w:sig w:usb0="200002F7" w:usb1="020038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F74EDC"/>
    <w:multiLevelType w:val="hybridMultilevel"/>
    <w:tmpl w:val="9B269C20"/>
    <w:lvl w:ilvl="0" w:tplc="8752E264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CEF1481"/>
    <w:multiLevelType w:val="hybridMultilevel"/>
    <w:tmpl w:val="BF3C07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0CE129F"/>
    <w:multiLevelType w:val="hybridMultilevel"/>
    <w:tmpl w:val="301AD46A"/>
    <w:lvl w:ilvl="0" w:tplc="FB3A77C4">
      <w:numFmt w:val="bullet"/>
      <w:lvlText w:val="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B066D5B"/>
    <w:multiLevelType w:val="hybridMultilevel"/>
    <w:tmpl w:val="2292940E"/>
    <w:lvl w:ilvl="0" w:tplc="19EA84A0">
      <w:start w:val="1"/>
      <w:numFmt w:val="bullet"/>
      <w:lvlText w:val="+"/>
      <w:lvlJc w:val="left"/>
      <w:pPr>
        <w:ind w:left="1080" w:hanging="360"/>
      </w:pPr>
      <w:rPr>
        <w:rFonts w:ascii="Source Code Pro ExtraLight" w:hAnsi="Source Code Pro ExtraLight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29911044">
    <w:abstractNumId w:val="0"/>
  </w:num>
  <w:num w:numId="2" w16cid:durableId="631326576">
    <w:abstractNumId w:val="1"/>
  </w:num>
  <w:num w:numId="3" w16cid:durableId="1539657162">
    <w:abstractNumId w:val="2"/>
  </w:num>
  <w:num w:numId="4" w16cid:durableId="20571201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6A0"/>
    <w:rsid w:val="00120C72"/>
    <w:rsid w:val="001661C5"/>
    <w:rsid w:val="00212773"/>
    <w:rsid w:val="002F7F16"/>
    <w:rsid w:val="00342DD2"/>
    <w:rsid w:val="003B3995"/>
    <w:rsid w:val="004416A0"/>
    <w:rsid w:val="00483671"/>
    <w:rsid w:val="004D1DAC"/>
    <w:rsid w:val="004E2DF7"/>
    <w:rsid w:val="00510BBE"/>
    <w:rsid w:val="00530632"/>
    <w:rsid w:val="00651C2D"/>
    <w:rsid w:val="006E6119"/>
    <w:rsid w:val="007735D0"/>
    <w:rsid w:val="00792813"/>
    <w:rsid w:val="007C2876"/>
    <w:rsid w:val="00993D66"/>
    <w:rsid w:val="009B6765"/>
    <w:rsid w:val="00A6584A"/>
    <w:rsid w:val="00B73686"/>
    <w:rsid w:val="00B742E4"/>
    <w:rsid w:val="00BC4E39"/>
    <w:rsid w:val="00BE312E"/>
    <w:rsid w:val="00C47D9D"/>
    <w:rsid w:val="00D759E7"/>
    <w:rsid w:val="00F55AFF"/>
    <w:rsid w:val="00FE2A3B"/>
    <w:rsid w:val="00FF6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2A968"/>
  <w15:chartTrackingRefBased/>
  <w15:docId w15:val="{7A5E3FF2-7C70-4750-97C3-EFC001A91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16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16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16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6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6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16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16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16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16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6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16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16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6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16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16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16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16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16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16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16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16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16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16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16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16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16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16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16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16A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9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87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13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48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47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98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21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57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81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0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5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23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3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5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70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2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33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5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65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2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87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84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24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3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63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63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51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8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57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6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73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4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3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39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4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9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1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34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42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0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6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4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65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3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08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7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5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3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3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5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13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0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9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9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4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68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8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8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71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09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03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5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83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2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9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77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6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73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40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6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5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07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12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1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66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38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19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91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5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1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1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8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7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7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13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08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74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5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75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9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31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00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5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74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5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5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7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9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9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21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57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6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9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3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5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9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18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9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76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66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0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4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51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18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2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1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1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9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01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2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9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16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8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84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8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4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43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93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62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94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0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9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00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64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91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04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5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80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7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21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43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28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1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0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4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0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1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1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9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38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42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1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37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04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13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9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9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2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92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0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4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6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8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5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8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9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4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2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5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2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5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17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25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2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60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5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87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65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52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9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26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50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66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5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76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2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83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3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6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0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1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86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09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44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67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12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3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87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2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59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5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26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0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0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74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97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42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8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3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5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36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7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91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4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67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31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Toàn Ngô</dc:creator>
  <cp:keywords/>
  <dc:description/>
  <cp:lastModifiedBy>Toàn Ngô</cp:lastModifiedBy>
  <cp:revision>5</cp:revision>
  <dcterms:created xsi:type="dcterms:W3CDTF">2025-04-09T06:23:00Z</dcterms:created>
  <dcterms:modified xsi:type="dcterms:W3CDTF">2025-04-11T14:42:00Z</dcterms:modified>
</cp:coreProperties>
</file>